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0" w:rsidRDefault="009F4EF0" w:rsidP="007E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br/>
        <w:t>об источниках получения средств, за счет к</w:t>
      </w:r>
      <w:r w:rsidR="00212976">
        <w:rPr>
          <w:rFonts w:ascii="Times New Roman" w:hAnsi="Times New Roman"/>
          <w:b/>
          <w:bCs/>
          <w:sz w:val="28"/>
          <w:szCs w:val="28"/>
          <w:lang w:eastAsia="ru-RU"/>
        </w:rPr>
        <w:t>оторых в период  с 1 января 2015 г. по 31 декабря 2015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 г.</w:t>
      </w:r>
    </w:p>
    <w:p w:rsidR="009F4EF0" w:rsidRPr="00AE63C8" w:rsidRDefault="009F4EF0" w:rsidP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совершена сделка по приобретению объекта недвижимого имущества, транспортного средства, </w:t>
      </w:r>
    </w:p>
    <w:p w:rsidR="009F4EF0" w:rsidRPr="00AE63C8" w:rsidRDefault="009F4EF0" w:rsidP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ценных бумаг, акций (долей участия, паев в уставных (складочных) капиталах организаций)</w:t>
      </w:r>
      <w:r w:rsidRPr="00AE63C8">
        <w:rPr>
          <w:rFonts w:ascii="Times New Roman" w:hAnsi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tbl>
      <w:tblPr>
        <w:tblpPr w:leftFromText="180" w:rightFromText="180" w:vertAnchor="text" w:horzAnchor="page" w:tblpX="1783" w:tblpY="1223"/>
        <w:tblOverlap w:val="never"/>
        <w:tblW w:w="14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08"/>
        <w:gridCol w:w="3500"/>
        <w:gridCol w:w="1487"/>
        <w:gridCol w:w="1113"/>
        <w:gridCol w:w="1600"/>
        <w:gridCol w:w="1613"/>
        <w:gridCol w:w="2487"/>
        <w:gridCol w:w="2000"/>
      </w:tblGrid>
      <w:tr w:rsidR="009F4EF0" w:rsidRPr="006719A7" w:rsidTr="00BE5038">
        <w:tc>
          <w:tcPr>
            <w:tcW w:w="508" w:type="dxa"/>
            <w:vMerge w:val="restart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                                                                                     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Фамилия, инициалы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 должность лица,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8300" w:type="dxa"/>
            <w:gridSpan w:val="5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 сделки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получения средств, за счет которых совершена сделка</w:t>
            </w:r>
          </w:p>
        </w:tc>
      </w:tr>
      <w:tr w:rsidR="009F4EF0" w:rsidRPr="006719A7" w:rsidTr="00BE5038">
        <w:trPr>
          <w:trHeight w:val="428"/>
        </w:trPr>
        <w:tc>
          <w:tcPr>
            <w:tcW w:w="508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3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613" w:type="dxa"/>
            <w:vMerge w:val="restart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487" w:type="dxa"/>
            <w:vMerge w:val="restart"/>
          </w:tcPr>
          <w:p w:rsidR="009F4EF0" w:rsidRPr="00AE63C8" w:rsidRDefault="009F4EF0" w:rsidP="00BE50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Ценные бумаги,</w:t>
            </w:r>
          </w:p>
          <w:p w:rsidR="009F4EF0" w:rsidRPr="00AE63C8" w:rsidRDefault="009F4EF0" w:rsidP="00BE50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акции (доли участия, </w:t>
            </w:r>
            <w:proofErr w:type="gramEnd"/>
          </w:p>
          <w:p w:rsidR="009F4EF0" w:rsidRPr="00AE63C8" w:rsidRDefault="009F4EF0" w:rsidP="00BE50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паи в уставных (складочных) капиталах организаций)</w:t>
            </w:r>
          </w:p>
        </w:tc>
        <w:tc>
          <w:tcPr>
            <w:tcW w:w="20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4EF0" w:rsidRPr="006719A7" w:rsidTr="00EC4A4C">
        <w:trPr>
          <w:trHeight w:val="1392"/>
        </w:trPr>
        <w:tc>
          <w:tcPr>
            <w:tcW w:w="508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4EF0" w:rsidRPr="006719A7" w:rsidTr="00EC4A4C">
        <w:trPr>
          <w:trHeight w:val="178"/>
        </w:trPr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F4EF0" w:rsidRPr="006719A7" w:rsidTr="00EC4A4C"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0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212976" w:rsidRPr="006719A7" w:rsidTr="00EC4A4C">
        <w:trPr>
          <w:trHeight w:val="113"/>
        </w:trPr>
        <w:tc>
          <w:tcPr>
            <w:tcW w:w="508" w:type="dxa"/>
            <w:vMerge w:val="restart"/>
          </w:tcPr>
          <w:p w:rsidR="00212976" w:rsidRPr="00AE63C8" w:rsidRDefault="00212976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00" w:type="dxa"/>
          </w:tcPr>
          <w:p w:rsidR="00212976" w:rsidRPr="00E45FF8" w:rsidRDefault="00212976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Сарычева М. 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., заместитель главы Администрации района по социальным вопросам</w:t>
            </w:r>
          </w:p>
        </w:tc>
        <w:tc>
          <w:tcPr>
            <w:tcW w:w="1487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212976" w:rsidRPr="00C24975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12976" w:rsidRPr="00212976" w:rsidTr="00EC4A4C">
        <w:trPr>
          <w:trHeight w:val="113"/>
        </w:trPr>
        <w:tc>
          <w:tcPr>
            <w:tcW w:w="508" w:type="dxa"/>
            <w:vMerge/>
          </w:tcPr>
          <w:p w:rsidR="00212976" w:rsidRPr="00AE63C8" w:rsidRDefault="00212976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212976" w:rsidRDefault="00212976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87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212976" w:rsidRPr="00E45FF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212976" w:rsidRPr="00212976" w:rsidRDefault="00212976" w:rsidP="00212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Легковой</w:t>
            </w:r>
            <w:r w:rsidRPr="0021297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автомобиль</w:t>
            </w:r>
          </w:p>
          <w:p w:rsidR="00212976" w:rsidRPr="00212976" w:rsidRDefault="00212976" w:rsidP="00212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OPEL Astra Sports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Tourer</w:t>
            </w:r>
            <w:proofErr w:type="spellEnd"/>
          </w:p>
        </w:tc>
        <w:tc>
          <w:tcPr>
            <w:tcW w:w="2487" w:type="dxa"/>
          </w:tcPr>
          <w:p w:rsidR="00212976" w:rsidRPr="00EC4A4C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212976" w:rsidRPr="00212976" w:rsidRDefault="00212976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 по основному месту работы</w:t>
            </w:r>
          </w:p>
        </w:tc>
      </w:tr>
      <w:tr w:rsidR="009F4EF0" w:rsidRPr="006719A7" w:rsidTr="00EC4A4C"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0" w:type="dxa"/>
          </w:tcPr>
          <w:p w:rsidR="009F4EF0" w:rsidRP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Яковлева Л. М.</w:t>
            </w:r>
            <w:r w:rsidRPr="00C24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начальник сектора экономики Управления сельского хозяйства</w:t>
            </w:r>
          </w:p>
        </w:tc>
        <w:tc>
          <w:tcPr>
            <w:tcW w:w="1487" w:type="dxa"/>
          </w:tcPr>
          <w:p w:rsidR="009F4EF0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9F4EF0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9F4EF0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9F4EF0" w:rsidRP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97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LADA 111930 KALINA</w:t>
            </w:r>
          </w:p>
        </w:tc>
        <w:tc>
          <w:tcPr>
            <w:tcW w:w="2487" w:type="dxa"/>
          </w:tcPr>
          <w:p w:rsidR="009F4EF0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Pr="00827C24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 по основному месту работы и накопленные средства</w:t>
            </w:r>
          </w:p>
        </w:tc>
      </w:tr>
      <w:tr w:rsidR="00C24975" w:rsidRPr="006719A7" w:rsidTr="00EC4A4C">
        <w:tc>
          <w:tcPr>
            <w:tcW w:w="508" w:type="dxa"/>
            <w:vMerge w:val="restart"/>
          </w:tcPr>
          <w:p w:rsid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00" w:type="dxa"/>
          </w:tcPr>
          <w:p w:rsidR="00C24975" w:rsidRPr="00C24975" w:rsidRDefault="00C24975" w:rsidP="00EC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Сидорова Н. Н.</w:t>
            </w:r>
            <w:r w:rsidRPr="00C24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ведущий специалист-эксперт сектора экономики Управления сельского хозяйства</w:t>
            </w:r>
          </w:p>
        </w:tc>
        <w:tc>
          <w:tcPr>
            <w:tcW w:w="1487" w:type="dxa"/>
          </w:tcPr>
          <w:p w:rsidR="00C24975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C24975" w:rsidRPr="00BE503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C24975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C24975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C24975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C24975" w:rsidRPr="00827C24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24975" w:rsidRPr="006719A7" w:rsidTr="00EC4A4C">
        <w:tc>
          <w:tcPr>
            <w:tcW w:w="508" w:type="dxa"/>
            <w:vMerge/>
          </w:tcPr>
          <w:p w:rsid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C24975" w:rsidRP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87" w:type="dxa"/>
          </w:tcPr>
          <w:p w:rsidR="00C24975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C24975" w:rsidRPr="00BE503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C24975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C24975" w:rsidRPr="00C24975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 w:rsidRPr="00C24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ВАЗ 217230</w:t>
            </w:r>
          </w:p>
        </w:tc>
        <w:tc>
          <w:tcPr>
            <w:tcW w:w="2487" w:type="dxa"/>
          </w:tcPr>
          <w:p w:rsidR="00C24975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000" w:type="dxa"/>
          </w:tcPr>
          <w:p w:rsidR="00C24975" w:rsidRPr="00827C24" w:rsidRDefault="00C2497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Личные накопления, от продажи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автомобиля</w:t>
            </w:r>
          </w:p>
        </w:tc>
      </w:tr>
      <w:tr w:rsidR="00497312" w:rsidRPr="006719A7" w:rsidTr="00EC4A4C">
        <w:trPr>
          <w:trHeight w:val="1397"/>
        </w:trPr>
        <w:tc>
          <w:tcPr>
            <w:tcW w:w="508" w:type="dxa"/>
            <w:vMerge w:val="restart"/>
          </w:tcPr>
          <w:p w:rsidR="00497312" w:rsidRDefault="00497312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500" w:type="dxa"/>
          </w:tcPr>
          <w:p w:rsidR="00497312" w:rsidRDefault="00497312" w:rsidP="0049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Романов Н. М., </w:t>
            </w:r>
            <w:r w:rsidRPr="004973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отдела по земельным ресурсам и землеустройству Управления экономики имущественных отношений</w:t>
            </w:r>
          </w:p>
        </w:tc>
        <w:tc>
          <w:tcPr>
            <w:tcW w:w="1487" w:type="dxa"/>
          </w:tcPr>
          <w:p w:rsidR="00497312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497312" w:rsidRPr="00BE503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497312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497312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497312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497312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97312" w:rsidRPr="006719A7" w:rsidTr="00EC4A4C">
        <w:trPr>
          <w:trHeight w:val="282"/>
        </w:trPr>
        <w:tc>
          <w:tcPr>
            <w:tcW w:w="508" w:type="dxa"/>
            <w:vMerge/>
          </w:tcPr>
          <w:p w:rsidR="00497312" w:rsidRDefault="00497312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497312" w:rsidRDefault="00497312" w:rsidP="0049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87" w:type="dxa"/>
          </w:tcPr>
          <w:p w:rsidR="00497312" w:rsidRPr="00497312" w:rsidRDefault="00A1101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113" w:type="dxa"/>
          </w:tcPr>
          <w:p w:rsidR="00497312" w:rsidRPr="00497312" w:rsidRDefault="00497312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973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42,5 </w:t>
            </w:r>
            <w:r w:rsidRPr="0049731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49731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497312" w:rsidRPr="00497312" w:rsidRDefault="00497312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973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497312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497312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497312" w:rsidRDefault="00497312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 по основному месту работы</w:t>
            </w:r>
          </w:p>
        </w:tc>
      </w:tr>
      <w:tr w:rsidR="0054597D" w:rsidRPr="006719A7" w:rsidTr="00EC4A4C">
        <w:tc>
          <w:tcPr>
            <w:tcW w:w="508" w:type="dxa"/>
            <w:vMerge w:val="restart"/>
          </w:tcPr>
          <w:p w:rsidR="0054597D" w:rsidRDefault="0054597D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00" w:type="dxa"/>
          </w:tcPr>
          <w:p w:rsidR="0054597D" w:rsidRDefault="0054597D" w:rsidP="0054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Маркова М. В., специалист-эксперт </w:t>
            </w:r>
            <w:r w:rsidRPr="004973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отдела по земельным ресурсам и землеустройству Управления экономики имущественных отношений</w:t>
            </w:r>
          </w:p>
        </w:tc>
        <w:tc>
          <w:tcPr>
            <w:tcW w:w="1487" w:type="dxa"/>
          </w:tcPr>
          <w:p w:rsidR="0054597D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54597D" w:rsidRPr="00BE503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54597D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54597D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54597D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54597D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4597D" w:rsidRPr="006719A7" w:rsidTr="00EC4A4C">
        <w:tc>
          <w:tcPr>
            <w:tcW w:w="508" w:type="dxa"/>
            <w:vMerge/>
          </w:tcPr>
          <w:p w:rsidR="0054597D" w:rsidRDefault="0054597D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54597D" w:rsidRDefault="0054597D" w:rsidP="0054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87" w:type="dxa"/>
          </w:tcPr>
          <w:p w:rsidR="0054597D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</w:tcPr>
          <w:p w:rsidR="0054597D" w:rsidRPr="00BE503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54597D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54597D" w:rsidRPr="0054597D" w:rsidRDefault="0054597D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5459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 w:rsidRPr="0054597D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LADA GRANTA 219010</w:t>
            </w:r>
          </w:p>
        </w:tc>
        <w:tc>
          <w:tcPr>
            <w:tcW w:w="2487" w:type="dxa"/>
          </w:tcPr>
          <w:p w:rsidR="0054597D" w:rsidRPr="0054597D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54597D" w:rsidRDefault="0054597D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Личные накопления</w:t>
            </w:r>
          </w:p>
        </w:tc>
      </w:tr>
      <w:tr w:rsidR="009F4EF0" w:rsidRPr="006719A7" w:rsidTr="00EC4A4C">
        <w:tc>
          <w:tcPr>
            <w:tcW w:w="508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00" w:type="dxa"/>
          </w:tcPr>
          <w:p w:rsidR="009F4EF0" w:rsidRDefault="00DE48C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Исымбаева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М. А., </w:t>
            </w:r>
            <w:r w:rsidRPr="00DE48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специалист-эксперт отдела по делам семьи, демографии и охране прав детства</w:t>
            </w:r>
          </w:p>
        </w:tc>
        <w:tc>
          <w:tcPr>
            <w:tcW w:w="1487" w:type="dxa"/>
          </w:tcPr>
          <w:p w:rsidR="009F4EF0" w:rsidRPr="00DE48C5" w:rsidRDefault="00DE48C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13" w:type="dxa"/>
          </w:tcPr>
          <w:p w:rsidR="009F4EF0" w:rsidRPr="00DE48C5" w:rsidRDefault="00DE48C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1000,0 </w:t>
            </w:r>
            <w:r w:rsidRPr="00DE48C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DE48C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DE48C5" w:rsidRDefault="00DE48C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9F4EF0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9F4EF0" w:rsidRPr="00AE63C8" w:rsidRDefault="00EC4A4C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Default="00DE48C5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Средства от продажи квартиры</w:t>
            </w:r>
          </w:p>
        </w:tc>
      </w:tr>
      <w:tr w:rsidR="005C2F59" w:rsidRPr="006719A7" w:rsidTr="00EC4A4C">
        <w:tc>
          <w:tcPr>
            <w:tcW w:w="508" w:type="dxa"/>
            <w:vMerge w:val="restart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00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Новикова Л. Н., </w:t>
            </w:r>
            <w:r w:rsidRPr="000C04E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специалист-эксперт отдела по земельным ресурсам и землеустройству Управления экономики и имущественных отношений</w:t>
            </w:r>
          </w:p>
        </w:tc>
        <w:tc>
          <w:tcPr>
            <w:tcW w:w="1487" w:type="dxa"/>
          </w:tcPr>
          <w:p w:rsidR="005C2F59" w:rsidRPr="00DE48C5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13" w:type="dxa"/>
          </w:tcPr>
          <w:p w:rsidR="005C2F59" w:rsidRPr="00DE48C5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32,5</w:t>
            </w:r>
            <w:r w:rsidRPr="00DE48C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DE48C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5C2F59" w:rsidRPr="00DE48C5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87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Сертификат материнского (семейного) капитала и накопления</w:t>
            </w:r>
          </w:p>
        </w:tc>
      </w:tr>
      <w:tr w:rsidR="005C2F59" w:rsidRPr="006719A7" w:rsidTr="00EC4A4C">
        <w:tc>
          <w:tcPr>
            <w:tcW w:w="508" w:type="dxa"/>
            <w:vMerge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 w:val="restart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87" w:type="dxa"/>
          </w:tcPr>
          <w:p w:rsidR="005C2F59" w:rsidRDefault="00A11019" w:rsidP="00A1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Иное недвижимое имущество</w:t>
            </w:r>
            <w:r w:rsidR="005C2F59" w:rsidRPr="004973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</w:tcPr>
          <w:p w:rsidR="005C2F59" w:rsidRP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F5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442,4 </w:t>
            </w:r>
            <w:r w:rsidRPr="005C2F5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5C2F5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5C2F59" w:rsidRP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F5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Займ</w:t>
            </w:r>
            <w:proofErr w:type="spellEnd"/>
          </w:p>
          <w:p w:rsidR="005C2F59" w:rsidRDefault="005C2F59" w:rsidP="00DA5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C2F59" w:rsidRPr="006719A7" w:rsidTr="00EC4A4C">
        <w:tc>
          <w:tcPr>
            <w:tcW w:w="508" w:type="dxa"/>
            <w:vMerge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5C2F59" w:rsidRPr="00497312" w:rsidRDefault="00A1101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113" w:type="dxa"/>
          </w:tcPr>
          <w:p w:rsidR="005C2F59" w:rsidRP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F5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41,1 </w:t>
            </w:r>
            <w:r w:rsidRPr="005C2F5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5C2F5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5C2F59" w:rsidRP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F5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/>
          </w:tcPr>
          <w:p w:rsidR="005C2F59" w:rsidRDefault="005C2F59" w:rsidP="00DA5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C2F59" w:rsidRPr="006719A7" w:rsidTr="00EC4A4C">
        <w:tc>
          <w:tcPr>
            <w:tcW w:w="508" w:type="dxa"/>
            <w:vMerge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5C2F59" w:rsidRPr="00497312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13" w:type="dxa"/>
          </w:tcPr>
          <w:p w:rsidR="005C2F59" w:rsidRP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F5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4900,0  </w:t>
            </w:r>
            <w:r w:rsidRPr="005C2F5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5C2F5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5C2F59" w:rsidRP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C2F5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/>
          </w:tcPr>
          <w:p w:rsidR="005C2F59" w:rsidRDefault="005C2F59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27900" w:rsidRPr="006719A7" w:rsidTr="00F902C5">
        <w:tc>
          <w:tcPr>
            <w:tcW w:w="14308" w:type="dxa"/>
            <w:gridSpan w:val="8"/>
          </w:tcPr>
          <w:p w:rsidR="00927900" w:rsidRPr="00927900" w:rsidRDefault="0092790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79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АДМИНИСТРАЦИИ МО «МОЖГИНСКИЙ РАЙОН»</w:t>
            </w:r>
          </w:p>
        </w:tc>
      </w:tr>
      <w:tr w:rsidR="000963AD" w:rsidRPr="006719A7" w:rsidTr="00EC4A4C">
        <w:tc>
          <w:tcPr>
            <w:tcW w:w="508" w:type="dxa"/>
          </w:tcPr>
          <w:p w:rsidR="000963AD" w:rsidRDefault="000C04EA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0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279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Сагитова</w:t>
            </w:r>
            <w:proofErr w:type="spellEnd"/>
            <w:r w:rsidRPr="009279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Н.М.</w:t>
            </w:r>
            <w:r w:rsidR="0092790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56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начальник отдела бюджетного учета и отчетности - главный бухгалтер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Управления финансов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Можгинского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87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5616">
              <w:rPr>
                <w:rFonts w:ascii="Times New Roman" w:hAnsi="Times New Roman"/>
                <w:sz w:val="20"/>
                <w:szCs w:val="20"/>
              </w:rPr>
              <w:t xml:space="preserve">земельный участок  под индивидуальное жилищное строительство  </w:t>
            </w:r>
          </w:p>
        </w:tc>
        <w:tc>
          <w:tcPr>
            <w:tcW w:w="1113" w:type="dxa"/>
          </w:tcPr>
          <w:p w:rsidR="000963AD" w:rsidRPr="00927900" w:rsidRDefault="000963AD" w:rsidP="0092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79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1016,0</w:t>
            </w:r>
            <w:r w:rsidRPr="0092790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92790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0963AD" w:rsidRPr="00927900" w:rsidRDefault="000963AD" w:rsidP="0092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79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613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0963AD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356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акопления </w:t>
            </w:r>
          </w:p>
        </w:tc>
      </w:tr>
      <w:tr w:rsidR="000963AD" w:rsidRPr="006719A7" w:rsidTr="00EC4A4C">
        <w:tc>
          <w:tcPr>
            <w:tcW w:w="508" w:type="dxa"/>
          </w:tcPr>
          <w:p w:rsidR="000963AD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61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3" w:type="dxa"/>
          </w:tcPr>
          <w:p w:rsidR="000963AD" w:rsidRPr="00927900" w:rsidRDefault="000963AD" w:rsidP="0092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79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76,9</w:t>
            </w:r>
            <w:r w:rsidRPr="0092790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92790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0963AD" w:rsidRPr="00927900" w:rsidRDefault="000963AD" w:rsidP="0092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79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613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</w:tcPr>
          <w:p w:rsidR="000963AD" w:rsidRPr="00735616" w:rsidRDefault="000963AD" w:rsidP="0009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480255" w:rsidRDefault="000963AD" w:rsidP="00480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6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1)доход от продажи квартиры </w:t>
            </w:r>
          </w:p>
          <w:p w:rsidR="000963AD" w:rsidRPr="00735616" w:rsidRDefault="000963AD" w:rsidP="0092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5616">
              <w:rPr>
                <w:rFonts w:ascii="Times New Roman" w:hAnsi="Times New Roman"/>
                <w:sz w:val="20"/>
                <w:szCs w:val="20"/>
                <w:lang w:eastAsia="ru-RU"/>
              </w:rPr>
              <w:t>2) накопления за предыдущие годы</w:t>
            </w:r>
          </w:p>
        </w:tc>
      </w:tr>
    </w:tbl>
    <w:p w:rsidR="009F4EF0" w:rsidRPr="00AE63C8" w:rsidRDefault="009F4EF0" w:rsidP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F4EF0" w:rsidRDefault="009F4EF0"/>
    <w:sectPr w:rsidR="009F4EF0" w:rsidSect="00BE5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B4" w:rsidRDefault="00113BB4" w:rsidP="007E39F1">
      <w:pPr>
        <w:spacing w:after="0" w:line="240" w:lineRule="auto"/>
      </w:pPr>
      <w:r>
        <w:separator/>
      </w:r>
    </w:p>
  </w:endnote>
  <w:endnote w:type="continuationSeparator" w:id="0">
    <w:p w:rsidR="00113BB4" w:rsidRDefault="00113BB4" w:rsidP="007E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B4" w:rsidRDefault="00113BB4" w:rsidP="007E39F1">
      <w:pPr>
        <w:spacing w:after="0" w:line="240" w:lineRule="auto"/>
      </w:pPr>
      <w:r>
        <w:separator/>
      </w:r>
    </w:p>
  </w:footnote>
  <w:footnote w:type="continuationSeparator" w:id="0">
    <w:p w:rsidR="00113BB4" w:rsidRDefault="00113BB4" w:rsidP="007E39F1">
      <w:pPr>
        <w:spacing w:after="0" w:line="240" w:lineRule="auto"/>
      </w:pPr>
      <w:r>
        <w:continuationSeparator/>
      </w:r>
    </w:p>
  </w:footnote>
  <w:footnote w:id="1">
    <w:p w:rsidR="009F4EF0" w:rsidRDefault="009F4EF0" w:rsidP="00BE5038">
      <w:r w:rsidRPr="00AE63C8">
        <w:rPr>
          <w:rStyle w:val="a3"/>
          <w:sz w:val="20"/>
          <w:szCs w:val="20"/>
        </w:rPr>
        <w:footnoteRef/>
      </w:r>
      <w:r w:rsidRPr="00AE63C8">
        <w:rPr>
          <w:sz w:val="20"/>
          <w:szCs w:val="20"/>
        </w:rPr>
        <w:t xml:space="preserve"> Сведения указываются отдельно по каждой сделке, сумма которой превышает общий доход л</w:t>
      </w:r>
      <w:r>
        <w:rPr>
          <w:sz w:val="20"/>
          <w:szCs w:val="20"/>
        </w:rPr>
        <w:t xml:space="preserve">ица, замещающего муниципальную должность  </w:t>
      </w:r>
      <w:r w:rsidRPr="00AE63C8">
        <w:rPr>
          <w:sz w:val="20"/>
          <w:szCs w:val="20"/>
        </w:rPr>
        <w:t>и его супруги (супруга) за три последних 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F1"/>
    <w:rsid w:val="00013190"/>
    <w:rsid w:val="000963AD"/>
    <w:rsid w:val="000B0587"/>
    <w:rsid w:val="000C04EA"/>
    <w:rsid w:val="00113BB4"/>
    <w:rsid w:val="001D2E54"/>
    <w:rsid w:val="00203119"/>
    <w:rsid w:val="00212976"/>
    <w:rsid w:val="00215808"/>
    <w:rsid w:val="0027302B"/>
    <w:rsid w:val="002A3CE7"/>
    <w:rsid w:val="003016CF"/>
    <w:rsid w:val="003178DB"/>
    <w:rsid w:val="003D2AB3"/>
    <w:rsid w:val="003D344A"/>
    <w:rsid w:val="003F6EF7"/>
    <w:rsid w:val="00480255"/>
    <w:rsid w:val="00497312"/>
    <w:rsid w:val="004E3703"/>
    <w:rsid w:val="0054597D"/>
    <w:rsid w:val="005C2F59"/>
    <w:rsid w:val="005D46E1"/>
    <w:rsid w:val="005F27D9"/>
    <w:rsid w:val="006719A7"/>
    <w:rsid w:val="00694FD8"/>
    <w:rsid w:val="006D5D29"/>
    <w:rsid w:val="00702F37"/>
    <w:rsid w:val="00706106"/>
    <w:rsid w:val="0072034E"/>
    <w:rsid w:val="007D5635"/>
    <w:rsid w:val="007D5C84"/>
    <w:rsid w:val="007E3610"/>
    <w:rsid w:val="007E39F1"/>
    <w:rsid w:val="007E755D"/>
    <w:rsid w:val="007F4711"/>
    <w:rsid w:val="00811AE7"/>
    <w:rsid w:val="00827C24"/>
    <w:rsid w:val="00920C78"/>
    <w:rsid w:val="00927900"/>
    <w:rsid w:val="00987232"/>
    <w:rsid w:val="009E30F5"/>
    <w:rsid w:val="009E5210"/>
    <w:rsid w:val="009F4EF0"/>
    <w:rsid w:val="00A024F2"/>
    <w:rsid w:val="00A11019"/>
    <w:rsid w:val="00A42FB5"/>
    <w:rsid w:val="00A46C78"/>
    <w:rsid w:val="00A61859"/>
    <w:rsid w:val="00A84525"/>
    <w:rsid w:val="00AE0F5C"/>
    <w:rsid w:val="00AE63C8"/>
    <w:rsid w:val="00B87A34"/>
    <w:rsid w:val="00BE5038"/>
    <w:rsid w:val="00C24975"/>
    <w:rsid w:val="00C4668D"/>
    <w:rsid w:val="00C8152B"/>
    <w:rsid w:val="00D05F82"/>
    <w:rsid w:val="00D26756"/>
    <w:rsid w:val="00D51176"/>
    <w:rsid w:val="00D77E37"/>
    <w:rsid w:val="00DE48C5"/>
    <w:rsid w:val="00E45FF8"/>
    <w:rsid w:val="00EA32A5"/>
    <w:rsid w:val="00EC4A4C"/>
    <w:rsid w:val="00EE4F78"/>
    <w:rsid w:val="00F2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7E39F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377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2015-04-11T08:49:00Z</dcterms:created>
  <dcterms:modified xsi:type="dcterms:W3CDTF">2016-05-05T06:57:00Z</dcterms:modified>
</cp:coreProperties>
</file>